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BA4E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AF58BC" wp14:editId="4DEC0541">
            <wp:simplePos x="0" y="0"/>
            <wp:positionH relativeFrom="margin">
              <wp:posOffset>-820271</wp:posOffset>
            </wp:positionH>
            <wp:positionV relativeFrom="margin">
              <wp:posOffset>-641612</wp:posOffset>
            </wp:positionV>
            <wp:extent cx="2605405" cy="1528445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528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931FA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</w:t>
      </w:r>
      <w:r>
        <w:rPr>
          <w:rFonts w:ascii="Arial" w:hAnsi="Arial" w:cs="Arial"/>
          <w:b/>
          <w:sz w:val="32"/>
          <w:szCs w:val="32"/>
        </w:rPr>
        <w:t xml:space="preserve"> de langue      vivante étrangère au baccalauréat professionnel</w:t>
      </w:r>
    </w:p>
    <w:p w14:paraId="167F368A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295C0335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49F3CF23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61238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926A19" wp14:editId="75FD38F7">
                <wp:simplePos x="0" y="0"/>
                <wp:positionH relativeFrom="margin">
                  <wp:align>left</wp:align>
                </wp:positionH>
                <wp:positionV relativeFrom="paragraph">
                  <wp:posOffset>450215</wp:posOffset>
                </wp:positionV>
                <wp:extent cx="5783580" cy="1404620"/>
                <wp:effectExtent l="0" t="0" r="2667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CDC2" w14:textId="77777777" w:rsidR="003C17B1" w:rsidRPr="00612389" w:rsidRDefault="003C17B1" w:rsidP="003C17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Nom, Prénom du candidat 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</w:t>
                            </w:r>
                          </w:p>
                          <w:p w14:paraId="17AC54FC" w14:textId="77777777" w:rsidR="003C17B1" w:rsidRPr="00612389" w:rsidRDefault="003C17B1" w:rsidP="003C17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Classe : ……………………………………………………</w:t>
                            </w:r>
                            <w:proofErr w:type="gramStart"/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926A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5.45pt;width:455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" fillcolor="#e7e6e6 [3214]">
                <v:textbox style="mso-fit-shape-to-text:t">
                  <w:txbxContent>
                    <w:p w14:paraId="2452CDC2" w14:textId="77777777" w:rsidR="003C17B1" w:rsidRPr="00612389" w:rsidRDefault="003C17B1" w:rsidP="003C17B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Nom, Prénom du candidat 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</w:t>
                      </w:r>
                    </w:p>
                    <w:p w14:paraId="17AC54FC" w14:textId="77777777" w:rsidR="003C17B1" w:rsidRPr="00612389" w:rsidRDefault="003C17B1" w:rsidP="003C17B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Classe : ……………………………………………………</w:t>
                      </w:r>
                      <w:proofErr w:type="gramStart"/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5E451D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208E2362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07F022C6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2272B3F0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256DC5E5" w14:textId="2D2744F3" w:rsidR="003C17B1" w:rsidRPr="00E10CBB" w:rsidRDefault="000A09D8" w:rsidP="003C1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Épreuve ponctuelle</w:t>
      </w:r>
    </w:p>
    <w:p w14:paraId="7F4DB582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Langue vivante étrangère A : ANGLAIS</w:t>
      </w:r>
    </w:p>
    <w:p w14:paraId="63393BD4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25B91ABF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4943C5FC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 en trois parties</w:t>
      </w:r>
    </w:p>
    <w:p w14:paraId="480F4204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0C647BC2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05EC6EF6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5A6990A8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1EDF6D34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7C6D1424" w14:textId="77777777" w:rsidR="003C17B1" w:rsidRPr="00CC13B2" w:rsidRDefault="003C17B1" w:rsidP="003C17B1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7FAAA861" w14:textId="77777777" w:rsidR="003C17B1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2D10">
        <w:rPr>
          <w:rFonts w:ascii="Arial" w:hAnsi="Arial" w:cs="Arial"/>
          <w:b/>
          <w:sz w:val="24"/>
          <w:szCs w:val="24"/>
        </w:rPr>
        <w:lastRenderedPageBreak/>
        <w:t>Consigne :</w:t>
      </w:r>
    </w:p>
    <w:p w14:paraId="510A8274" w14:textId="77777777" w:rsidR="003C17B1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3B87AA" w14:textId="77777777" w:rsidR="003C17B1" w:rsidRPr="00844F08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L’ensemble du sujet comporte trois parties :</w:t>
      </w:r>
    </w:p>
    <w:p w14:paraId="55D05155" w14:textId="77777777" w:rsidR="003C17B1" w:rsidRPr="00844F08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1. Compréhension de l’oral</w:t>
      </w:r>
    </w:p>
    <w:p w14:paraId="33CD1C25" w14:textId="77777777" w:rsidR="003C17B1" w:rsidRPr="00844F08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2. Compréhension de l’écrit</w:t>
      </w:r>
    </w:p>
    <w:p w14:paraId="5EBD915B" w14:textId="77777777" w:rsidR="003C17B1" w:rsidRPr="00844F08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3. Expression écrite</w:t>
      </w:r>
    </w:p>
    <w:p w14:paraId="297E28B3" w14:textId="77777777" w:rsidR="003C17B1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515">
        <w:rPr>
          <w:rFonts w:ascii="Arial" w:hAnsi="Arial" w:cs="Arial"/>
          <w:sz w:val="24"/>
          <w:szCs w:val="24"/>
        </w:rPr>
        <w:t xml:space="preserve">Vous allez entendre trois fois le document de la partie 1 (compréhension de l’oral). Les écoutes seront espacées d’une minute. Vous pouvez prendre des notes pendant les écoutes. </w:t>
      </w:r>
    </w:p>
    <w:p w14:paraId="67EC304B" w14:textId="77777777" w:rsidR="003C17B1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515">
        <w:rPr>
          <w:rFonts w:ascii="Arial" w:hAnsi="Arial" w:cs="Arial"/>
          <w:sz w:val="24"/>
          <w:szCs w:val="24"/>
        </w:rPr>
        <w:t>À l’issue de la troisième écoute, vous organiserez votre temps (1h00) comme vous le souhaitez pour</w:t>
      </w:r>
      <w:r>
        <w:rPr>
          <w:rFonts w:ascii="Arial" w:hAnsi="Arial" w:cs="Arial"/>
          <w:sz w:val="24"/>
          <w:szCs w:val="24"/>
        </w:rPr>
        <w:t> :</w:t>
      </w:r>
    </w:p>
    <w:p w14:paraId="6B05A235" w14:textId="77777777" w:rsidR="003C17B1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215B">
        <w:rPr>
          <w:rFonts w:ascii="Arial" w:hAnsi="Arial" w:cs="Arial"/>
          <w:sz w:val="24"/>
          <w:szCs w:val="24"/>
          <w:u w:val="single"/>
        </w:rPr>
        <w:t>rendre compte, en français,</w:t>
      </w:r>
      <w:r w:rsidRPr="00134515">
        <w:rPr>
          <w:rFonts w:ascii="Arial" w:hAnsi="Arial" w:cs="Arial"/>
          <w:sz w:val="24"/>
          <w:szCs w:val="24"/>
        </w:rPr>
        <w:t xml:space="preserve"> du document oral </w:t>
      </w:r>
      <w:r>
        <w:rPr>
          <w:rFonts w:ascii="Arial" w:hAnsi="Arial" w:cs="Arial"/>
          <w:sz w:val="24"/>
          <w:szCs w:val="24"/>
        </w:rPr>
        <w:t>(partie 1)</w:t>
      </w:r>
    </w:p>
    <w:p w14:paraId="522CB9D9" w14:textId="77777777" w:rsidR="003C17B1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215B">
        <w:rPr>
          <w:rFonts w:ascii="Arial" w:hAnsi="Arial" w:cs="Arial"/>
          <w:sz w:val="24"/>
          <w:szCs w:val="24"/>
          <w:u w:val="single"/>
        </w:rPr>
        <w:t>rendre compte, en français</w:t>
      </w:r>
      <w:r w:rsidRPr="00134515">
        <w:rPr>
          <w:rFonts w:ascii="Arial" w:hAnsi="Arial" w:cs="Arial"/>
          <w:sz w:val="24"/>
          <w:szCs w:val="24"/>
        </w:rPr>
        <w:t xml:space="preserve"> du document </w:t>
      </w:r>
      <w:r>
        <w:rPr>
          <w:rFonts w:ascii="Arial" w:hAnsi="Arial" w:cs="Arial"/>
          <w:sz w:val="24"/>
          <w:szCs w:val="24"/>
        </w:rPr>
        <w:t xml:space="preserve">écrit (partie 2) </w:t>
      </w:r>
    </w:p>
    <w:p w14:paraId="18E29792" w14:textId="77777777" w:rsidR="003C17B1" w:rsidRPr="00134515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215B">
        <w:rPr>
          <w:rFonts w:ascii="Arial" w:hAnsi="Arial" w:cs="Arial"/>
          <w:sz w:val="24"/>
          <w:szCs w:val="24"/>
          <w:u w:val="single"/>
        </w:rPr>
        <w:t>traiter, en anglais,</w:t>
      </w:r>
      <w:r w:rsidRPr="00134515">
        <w:rPr>
          <w:rFonts w:ascii="Arial" w:hAnsi="Arial" w:cs="Arial"/>
          <w:sz w:val="24"/>
          <w:szCs w:val="24"/>
        </w:rPr>
        <w:t xml:space="preserve"> l’un des deux sujets d’expression écrite (partie 3)</w:t>
      </w:r>
      <w:r>
        <w:rPr>
          <w:rFonts w:ascii="Arial" w:hAnsi="Arial" w:cs="Arial"/>
          <w:sz w:val="24"/>
          <w:szCs w:val="24"/>
        </w:rPr>
        <w:t>.</w:t>
      </w:r>
    </w:p>
    <w:p w14:paraId="47DD786E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FD3D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CC881" w14:textId="77777777" w:rsidR="003C17B1" w:rsidRPr="00730F1B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0F1B">
        <w:rPr>
          <w:rFonts w:ascii="Arial" w:hAnsi="Arial" w:cs="Arial"/>
          <w:b/>
          <w:sz w:val="24"/>
          <w:szCs w:val="24"/>
          <w:bdr w:val="single" w:sz="4" w:space="0" w:color="auto"/>
        </w:rPr>
        <w:t>PARTIE 1 : COMPRÉHENSION DE L’ORAL</w:t>
      </w:r>
      <w:r w:rsidRPr="00730F1B">
        <w:rPr>
          <w:rFonts w:ascii="Arial" w:hAnsi="Arial" w:cs="Arial"/>
          <w:b/>
          <w:sz w:val="24"/>
          <w:szCs w:val="24"/>
        </w:rPr>
        <w:t xml:space="preserve"> </w:t>
      </w:r>
    </w:p>
    <w:p w14:paraId="5EE4D14E" w14:textId="74F59B8D" w:rsidR="003C17B1" w:rsidRPr="00730F1B" w:rsidRDefault="003C17B1" w:rsidP="003C17B1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730F1B">
        <w:rPr>
          <w:rFonts w:ascii="Arial" w:hAnsi="Arial" w:cs="Arial"/>
          <w:b/>
          <w:sz w:val="24"/>
          <w:szCs w:val="24"/>
        </w:rPr>
        <w:t xml:space="preserve">Titre du document : </w:t>
      </w:r>
      <w:r w:rsidR="00B02EFD">
        <w:rPr>
          <w:rFonts w:ascii="Arial" w:hAnsi="Arial" w:cs="Arial"/>
          <w:color w:val="000000" w:themeColor="text1"/>
          <w:sz w:val="24"/>
          <w:szCs w:val="24"/>
        </w:rPr>
        <w:t xml:space="preserve">CNN </w:t>
      </w:r>
      <w:proofErr w:type="spellStart"/>
      <w:r w:rsidR="00B02EFD">
        <w:rPr>
          <w:rFonts w:ascii="Arial" w:hAnsi="Arial" w:cs="Arial"/>
          <w:color w:val="000000" w:themeColor="text1"/>
          <w:sz w:val="24"/>
          <w:szCs w:val="24"/>
        </w:rPr>
        <w:t>Hereos</w:t>
      </w:r>
      <w:proofErr w:type="spellEnd"/>
      <w:r w:rsidR="00B02EFD">
        <w:rPr>
          <w:rFonts w:ascii="Arial" w:hAnsi="Arial" w:cs="Arial"/>
          <w:color w:val="000000" w:themeColor="text1"/>
          <w:sz w:val="24"/>
          <w:szCs w:val="24"/>
        </w:rPr>
        <w:t xml:space="preserve"> Young Wonder </w:t>
      </w:r>
      <w:proofErr w:type="spellStart"/>
      <w:r w:rsidR="00B02EFD">
        <w:rPr>
          <w:rFonts w:ascii="Arial" w:hAnsi="Arial" w:cs="Arial"/>
          <w:color w:val="000000" w:themeColor="text1"/>
          <w:sz w:val="24"/>
          <w:szCs w:val="24"/>
        </w:rPr>
        <w:t>Joshhua</w:t>
      </w:r>
      <w:proofErr w:type="spellEnd"/>
      <w:r w:rsidR="00B02EFD">
        <w:rPr>
          <w:rFonts w:ascii="Arial" w:hAnsi="Arial" w:cs="Arial"/>
          <w:color w:val="000000" w:themeColor="text1"/>
          <w:sz w:val="24"/>
          <w:szCs w:val="24"/>
        </w:rPr>
        <w:t xml:space="preserve"> William </w:t>
      </w:r>
    </w:p>
    <w:p w14:paraId="0B3E9261" w14:textId="24870D38" w:rsidR="003C17B1" w:rsidRPr="0045559E" w:rsidRDefault="003C17B1" w:rsidP="003C17B1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559E">
        <w:rPr>
          <w:rFonts w:ascii="Arial" w:hAnsi="Arial" w:cs="Arial"/>
          <w:b/>
          <w:color w:val="000000" w:themeColor="text1"/>
          <w:sz w:val="24"/>
          <w:szCs w:val="24"/>
        </w:rPr>
        <w:t xml:space="preserve">Source du document : </w:t>
      </w:r>
      <w:r w:rsidR="000A09D8" w:rsidRPr="000A09D8">
        <w:rPr>
          <w:rFonts w:ascii="Arial" w:hAnsi="Arial" w:cs="Arial"/>
          <w:bCs/>
          <w:color w:val="000000" w:themeColor="text1"/>
        </w:rPr>
        <w:t>https://www.youtube.com/watch?v=vh1NRj8wrgM</w:t>
      </w:r>
    </w:p>
    <w:p w14:paraId="7A823C12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77E84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</w:p>
    <w:p w14:paraId="5ECD7115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781876" w14:textId="77777777" w:rsidR="003C17B1" w:rsidRPr="0038087F" w:rsidRDefault="003C17B1" w:rsidP="003C17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8087F">
        <w:rPr>
          <w:rFonts w:ascii="Arial" w:hAnsi="Arial" w:cs="Arial"/>
          <w:i/>
          <w:sz w:val="24"/>
          <w:szCs w:val="24"/>
        </w:rPr>
        <w:t>Dans ce compte rendu, vous veillerez à faire apparaître la nature, le thème ainsi que les informations significatives du document.</w:t>
      </w:r>
      <w:r w:rsidRPr="0038087F">
        <w:t xml:space="preserve"> </w:t>
      </w:r>
      <w:r w:rsidRPr="0038087F">
        <w:rPr>
          <w:rFonts w:ascii="Arial" w:hAnsi="Arial" w:cs="Arial"/>
          <w:i/>
          <w:sz w:val="24"/>
          <w:szCs w:val="24"/>
        </w:rPr>
        <w:t>Vous veillerez également à faire apparaître le/les points de vue éventuellement exprimés, les éléments implicites, la fonction, le but, la portée du document, etc.</w:t>
      </w:r>
    </w:p>
    <w:p w14:paraId="3C4F1493" w14:textId="77777777" w:rsidR="003C17B1" w:rsidRPr="003F462B" w:rsidRDefault="003C17B1" w:rsidP="003C17B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0D51D99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4ADD5A63" w14:textId="77777777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14:paraId="28E15FB5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9217120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FDD8AD" w14:textId="77777777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6E4EF3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65D77B8B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16AB7757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4B0DF10A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70E4DB74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16C3F4A5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768D0906" w14:textId="77777777" w:rsidR="003C17B1" w:rsidRPr="00E10CBB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 : COMPRÉHENSION DE L’ÉCRIT</w:t>
      </w:r>
    </w:p>
    <w:p w14:paraId="1BA01608" w14:textId="77777777" w:rsidR="003C17B1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17B1" w:rsidRPr="00AA01BA" w14:paraId="542CF7AB" w14:textId="77777777" w:rsidTr="00B22A19">
        <w:tc>
          <w:tcPr>
            <w:tcW w:w="9062" w:type="dxa"/>
          </w:tcPr>
          <w:p w14:paraId="2DEF574A" w14:textId="65E4B534" w:rsidR="00B02EFD" w:rsidRPr="001A2612" w:rsidRDefault="00B02EFD" w:rsidP="00B7206D">
            <w:pPr>
              <w:spacing w:after="105" w:line="480" w:lineRule="atLeast"/>
              <w:outlineLvl w:val="0"/>
              <w:rPr>
                <w:rFonts w:ascii="Montserrat" w:eastAsia="Times New Roman" w:hAnsi="Montserrat" w:cs="Times New Roman"/>
                <w:color w:val="111111"/>
                <w:kern w:val="36"/>
                <w:sz w:val="42"/>
                <w:szCs w:val="42"/>
                <w:lang w:val="en-US" w:eastAsia="fr-FR"/>
              </w:rPr>
            </w:pPr>
            <w:r w:rsidRPr="001A2612">
              <w:rPr>
                <w:rFonts w:ascii="Montserrat" w:eastAsia="Times New Roman" w:hAnsi="Montserrat" w:cs="Times New Roman"/>
                <w:color w:val="111111"/>
                <w:kern w:val="36"/>
                <w:sz w:val="42"/>
                <w:szCs w:val="42"/>
                <w:lang w:val="en-US" w:eastAsia="fr-FR"/>
              </w:rPr>
              <w:t>Young ‘digital heroes’ sought for Brixton after-school club</w:t>
            </w:r>
          </w:p>
          <w:p w14:paraId="51F47C70" w14:textId="77777777" w:rsidR="00B02EFD" w:rsidRPr="001A2612" w:rsidRDefault="00B02EFD" w:rsidP="00B02EFD">
            <w:pPr>
              <w:pStyle w:val="NormalWeb"/>
              <w:spacing w:before="0" w:beforeAutospacing="0" w:after="390" w:afterAutospacing="0"/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</w:pPr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 xml:space="preserve">A charity is looking for children to take part in a </w:t>
            </w:r>
            <w:proofErr w:type="spellStart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a</w:t>
            </w:r>
            <w:proofErr w:type="spellEnd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 xml:space="preserve"> free five-week after-school club for “digital heroes” in Brixton in June and July.</w:t>
            </w:r>
          </w:p>
          <w:p w14:paraId="3299D144" w14:textId="77777777" w:rsidR="00B02EFD" w:rsidRDefault="00B02EFD" w:rsidP="00B02EFD">
            <w:pPr>
              <w:pStyle w:val="NormalWeb"/>
              <w:spacing w:before="0" w:beforeAutospacing="0" w:after="390" w:afterAutospacing="0"/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</w:pPr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They will take part in engaging digital activities including virtual reality, Lego robotics and creative coding.</w:t>
            </w:r>
          </w:p>
          <w:p w14:paraId="35E8746F" w14:textId="473AB761" w:rsidR="00B02EFD" w:rsidRPr="001A2612" w:rsidRDefault="00B02EFD" w:rsidP="00B02EFD">
            <w:pPr>
              <w:pStyle w:val="NormalWeb"/>
              <w:spacing w:before="0" w:beforeAutospacing="0" w:after="390" w:afterAutospacing="0"/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</w:pPr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 xml:space="preserve">The Institute of Imagination, a </w:t>
            </w:r>
            <w:proofErr w:type="gramStart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children</w:t>
            </w:r>
            <w:proofErr w:type="gramEnd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 xml:space="preserve"> and families charity that designs and delivers creative learning experiences across the arts, sciences and digital technologies, is </w:t>
            </w:r>
            <w:proofErr w:type="spellStart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organising</w:t>
            </w:r>
            <w:proofErr w:type="spellEnd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 xml:space="preserve"> the school, which will be in </w:t>
            </w:r>
            <w:proofErr w:type="spellStart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Southwyck</w:t>
            </w:r>
            <w:proofErr w:type="spellEnd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 xml:space="preserve"> House – the Barrier Block.</w:t>
            </w:r>
          </w:p>
          <w:p w14:paraId="31C794DA" w14:textId="77777777" w:rsidR="00B02EFD" w:rsidRPr="001A2612" w:rsidRDefault="00B02EFD" w:rsidP="00B02EFD">
            <w:pPr>
              <w:pStyle w:val="NormalWeb"/>
              <w:spacing w:before="0" w:beforeAutospacing="0" w:after="390" w:afterAutospacing="0"/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</w:pPr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“Our mission is to empower children today to believe they can build a just, fair and sustainable world tomorrow,” the charity says.</w:t>
            </w:r>
          </w:p>
          <w:p w14:paraId="50A63075" w14:textId="77777777" w:rsidR="00B02EFD" w:rsidRPr="001A2612" w:rsidRDefault="00B02EFD" w:rsidP="00B02EFD">
            <w:pPr>
              <w:pStyle w:val="NormalWeb"/>
              <w:spacing w:before="0" w:beforeAutospacing="0" w:after="390" w:afterAutospacing="0"/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</w:pPr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 xml:space="preserve">Its </w:t>
            </w:r>
            <w:proofErr w:type="spellStart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programmes</w:t>
            </w:r>
            <w:proofErr w:type="spellEnd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 xml:space="preserve"> manager Jess </w:t>
            </w:r>
            <w:proofErr w:type="spellStart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Joyson</w:t>
            </w:r>
            <w:proofErr w:type="spellEnd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 xml:space="preserve"> will lead the new </w:t>
            </w:r>
            <w:proofErr w:type="spellStart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programme</w:t>
            </w:r>
            <w:proofErr w:type="spellEnd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, Lambeth Digital Heroes.</w:t>
            </w:r>
          </w:p>
          <w:p w14:paraId="129DDA5D" w14:textId="77777777" w:rsidR="00B02EFD" w:rsidRPr="001A2612" w:rsidRDefault="00B02EFD" w:rsidP="00B02EFD">
            <w:pPr>
              <w:pStyle w:val="NormalWeb"/>
              <w:spacing w:before="0" w:beforeAutospacing="0" w:after="390" w:afterAutospacing="0"/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</w:pPr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It is designed to equip children aged six to 11 from under-served communities in the borough with creative digital skills for their future.</w:t>
            </w:r>
          </w:p>
          <w:p w14:paraId="4CCEDDCD" w14:textId="77777777" w:rsidR="00B02EFD" w:rsidRPr="001A2612" w:rsidRDefault="00B02EFD" w:rsidP="00B02EFD">
            <w:pPr>
              <w:pStyle w:val="NormalWeb"/>
              <w:spacing w:before="0" w:beforeAutospacing="0" w:after="390" w:afterAutospacing="0"/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</w:pPr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 xml:space="preserve">One of the community hubs it is partnering with to deliver this </w:t>
            </w:r>
            <w:proofErr w:type="spellStart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programme</w:t>
            </w:r>
            <w:proofErr w:type="spellEnd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 xml:space="preserve"> is </w:t>
            </w:r>
            <w:proofErr w:type="spellStart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Southwyck</w:t>
            </w:r>
            <w:proofErr w:type="spellEnd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 xml:space="preserve"> Coding and Art Centre, which is launching soon in the </w:t>
            </w:r>
            <w:proofErr w:type="spellStart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>Southwyck</w:t>
            </w:r>
            <w:proofErr w:type="spellEnd"/>
            <w:r w:rsidRPr="001A2612">
              <w:rPr>
                <w:rFonts w:ascii="Montserrat" w:hAnsi="Montserrat"/>
                <w:color w:val="40474C"/>
                <w:sz w:val="23"/>
                <w:szCs w:val="23"/>
                <w:lang w:val="en-US"/>
              </w:rPr>
              <w:t xml:space="preserve"> House Community Hall.</w:t>
            </w:r>
          </w:p>
          <w:p w14:paraId="371FEE45" w14:textId="77777777" w:rsidR="00B02EFD" w:rsidRPr="001A2612" w:rsidRDefault="00B02EFD" w:rsidP="00B02EFD">
            <w:pPr>
              <w:rPr>
                <w:rFonts w:eastAsia="Times New Roman" w:cs="Times New Roman"/>
                <w:lang w:val="en-US" w:eastAsia="fr-FR"/>
              </w:rPr>
            </w:pPr>
            <w:r w:rsidRPr="001A2612">
              <w:rPr>
                <w:rFonts w:ascii="Montserrat" w:eastAsia="Times New Roman" w:hAnsi="Montserrat" w:cs="Times New Roman"/>
                <w:color w:val="40474C"/>
                <w:sz w:val="23"/>
                <w:szCs w:val="23"/>
                <w:shd w:val="clear" w:color="auto" w:fill="FFFFFF"/>
                <w:lang w:val="en-US" w:eastAsia="fr-FR"/>
              </w:rPr>
              <w:t xml:space="preserve">There will be opportunities to try out digital microscopes, create 3D worlds using augmented reality, and code futuristic cities using the </w:t>
            </w:r>
            <w:proofErr w:type="spellStart"/>
            <w:proofErr w:type="gramStart"/>
            <w:r w:rsidRPr="001A2612">
              <w:rPr>
                <w:rFonts w:ascii="Montserrat" w:eastAsia="Times New Roman" w:hAnsi="Montserrat" w:cs="Times New Roman"/>
                <w:color w:val="40474C"/>
                <w:sz w:val="23"/>
                <w:szCs w:val="23"/>
                <w:shd w:val="clear" w:color="auto" w:fill="FFFFFF"/>
                <w:lang w:val="en-US" w:eastAsia="fr-FR"/>
              </w:rPr>
              <w:t>Micro:bit</w:t>
            </w:r>
            <w:proofErr w:type="spellEnd"/>
            <w:proofErr w:type="gramEnd"/>
            <w:r w:rsidRPr="001A2612">
              <w:rPr>
                <w:rFonts w:ascii="Montserrat" w:eastAsia="Times New Roman" w:hAnsi="Montserrat" w:cs="Times New Roman"/>
                <w:color w:val="40474C"/>
                <w:sz w:val="23"/>
                <w:szCs w:val="23"/>
                <w:shd w:val="clear" w:color="auto" w:fill="FFFFFF"/>
                <w:lang w:val="en-US" w:eastAsia="fr-FR"/>
              </w:rPr>
              <w:t xml:space="preserve"> micro-computer – all in a creative and playful environment which will develop children’s skills.</w:t>
            </w:r>
          </w:p>
          <w:p w14:paraId="2E537E9C" w14:textId="7912EB95" w:rsidR="003C17B1" w:rsidRPr="00E361D4" w:rsidRDefault="00B7206D" w:rsidP="00B22A19">
            <w:pPr>
              <w:pStyle w:val="NormalWeb"/>
              <w:spacing w:line="360" w:lineRule="auto"/>
              <w:rPr>
                <w:rFonts w:ascii="Arial" w:hAnsi="Arial" w:cs="Arial"/>
                <w:lang w:val="en-US"/>
              </w:rPr>
            </w:pPr>
            <w:r w:rsidRPr="00B7206D">
              <w:rPr>
                <w:rFonts w:ascii="Arial" w:hAnsi="Arial" w:cs="Arial"/>
                <w:lang w:val="en-US"/>
              </w:rPr>
              <w:t>https://brixtonblog.com/2022/04/young-digital-heroes-sought-for-brixton-after-school-club/</w:t>
            </w:r>
          </w:p>
        </w:tc>
      </w:tr>
    </w:tbl>
    <w:p w14:paraId="42D2DBA2" w14:textId="77777777" w:rsidR="003C17B1" w:rsidRPr="00E361D4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E409E3C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</w:p>
    <w:p w14:paraId="0003291C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4CCB53" w14:textId="77777777" w:rsidR="003C17B1" w:rsidRPr="00385BB7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BB7">
        <w:rPr>
          <w:rFonts w:ascii="Arial" w:hAnsi="Arial" w:cs="Arial"/>
          <w:i/>
          <w:sz w:val="24"/>
          <w:szCs w:val="24"/>
        </w:rPr>
        <w:t>Dans ce compte rendu, vous veillerez à faire apparaître la nature, le thème ainsi que les informations significatives du document.</w:t>
      </w:r>
      <w:r w:rsidRPr="00385BB7">
        <w:t xml:space="preserve"> </w:t>
      </w:r>
      <w:r w:rsidRPr="00385BB7">
        <w:rPr>
          <w:rFonts w:ascii="Arial" w:hAnsi="Arial" w:cs="Arial"/>
          <w:i/>
          <w:sz w:val="24"/>
          <w:szCs w:val="24"/>
        </w:rPr>
        <w:t>Vous veillerez également à faire apparaître le/les points de vue éventuellement exprimés, les éléments implicites, la fonction, le but, la portée du document, etc.</w:t>
      </w:r>
    </w:p>
    <w:p w14:paraId="6120F2D0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0FFE0D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28920AD9" w14:textId="77777777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14:paraId="05B6DD4F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5354D532" w14:textId="77777777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14:paraId="7883D386" w14:textId="0B6FA311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EA835B" w14:textId="77777777" w:rsidR="0087505F" w:rsidRPr="0068215B" w:rsidRDefault="0087505F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456BF40" w14:textId="77777777" w:rsidR="003C17B1" w:rsidRPr="0024391E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14:paraId="3EF3F8F4" w14:textId="77777777" w:rsidR="003C17B1" w:rsidRPr="0024391E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30A2887A" w14:textId="77777777" w:rsidR="003C17B1" w:rsidRPr="0024391E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100-120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665A7002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7E5B4" w14:textId="77777777" w:rsidR="003C17B1" w:rsidRPr="00E361D4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61D4">
        <w:rPr>
          <w:rFonts w:ascii="Arial" w:hAnsi="Arial" w:cs="Arial"/>
          <w:b/>
          <w:sz w:val="24"/>
          <w:szCs w:val="24"/>
          <w:lang w:val="en-US"/>
        </w:rPr>
        <w:t>Sujet</w:t>
      </w:r>
      <w:proofErr w:type="spellEnd"/>
      <w:r w:rsidRPr="00E361D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E361D4">
        <w:rPr>
          <w:rFonts w:ascii="Arial" w:hAnsi="Arial" w:cs="Arial"/>
          <w:b/>
          <w:sz w:val="24"/>
          <w:szCs w:val="24"/>
          <w:lang w:val="en-US"/>
        </w:rPr>
        <w:t>1 :</w:t>
      </w:r>
      <w:bookmarkStart w:id="0" w:name="_GoBack"/>
      <w:bookmarkEnd w:id="0"/>
      <w:proofErr w:type="gramEnd"/>
    </w:p>
    <w:p w14:paraId="1683F03A" w14:textId="691672E0" w:rsidR="003C17B1" w:rsidRPr="00E361D4" w:rsidRDefault="00B02EFD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 anyone become a hero? Explain what is a hero and give your opinion.</w:t>
      </w:r>
    </w:p>
    <w:p w14:paraId="5EA39FA2" w14:textId="77777777" w:rsidR="003C17B1" w:rsidRPr="00E361D4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19B159B" w14:textId="362B5D87" w:rsidR="003E47F6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A01BA">
        <w:rPr>
          <w:rFonts w:ascii="Arial" w:hAnsi="Arial" w:cs="Arial"/>
          <w:b/>
          <w:sz w:val="24"/>
          <w:szCs w:val="24"/>
          <w:lang w:val="en-US"/>
        </w:rPr>
        <w:t>Sujet</w:t>
      </w:r>
      <w:proofErr w:type="spellEnd"/>
      <w:r w:rsidRPr="00AA01B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AA01BA">
        <w:rPr>
          <w:rFonts w:ascii="Arial" w:hAnsi="Arial" w:cs="Arial"/>
          <w:b/>
          <w:sz w:val="24"/>
          <w:szCs w:val="24"/>
          <w:lang w:val="en-US"/>
        </w:rPr>
        <w:t>2 :</w:t>
      </w:r>
      <w:proofErr w:type="gramEnd"/>
      <w:r w:rsidRPr="00AA01B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3A3C52E1" w14:textId="56909A34" w:rsidR="00AA01BA" w:rsidRPr="00AA01BA" w:rsidRDefault="00AA01BA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a real-life hero and how does he/she save people?</w:t>
      </w:r>
    </w:p>
    <w:p w14:paraId="62EEE058" w14:textId="77777777" w:rsidR="003C17B1" w:rsidRPr="00AA01BA" w:rsidRDefault="003C17B1" w:rsidP="003C17B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1216B9C" w14:textId="77777777" w:rsidR="003C17B1" w:rsidRPr="00AA01BA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A29F8C4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1 ou 2 </w:t>
      </w:r>
    </w:p>
    <w:p w14:paraId="373960C7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29520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FB682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7AE95072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7012932" w14:textId="1C564F2D" w:rsidR="001D4FF5" w:rsidRP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D4FF5" w:rsidRPr="003C17B1" w:rsidSect="00246C0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162D" w14:textId="77777777" w:rsidR="00875641" w:rsidRDefault="00875641">
      <w:pPr>
        <w:spacing w:after="0" w:line="240" w:lineRule="auto"/>
      </w:pPr>
      <w:r>
        <w:separator/>
      </w:r>
    </w:p>
  </w:endnote>
  <w:endnote w:type="continuationSeparator" w:id="0">
    <w:p w14:paraId="2037A12F" w14:textId="77777777" w:rsidR="00875641" w:rsidRDefault="0087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790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7F4D8D" w14:textId="77777777" w:rsidR="00B265D7" w:rsidRDefault="00AC42C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CECA67" w14:textId="77777777" w:rsidR="00D24136" w:rsidRPr="00246C0F" w:rsidRDefault="00875641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5E34" w14:textId="77777777" w:rsidR="00875641" w:rsidRDefault="00875641">
      <w:pPr>
        <w:spacing w:after="0" w:line="240" w:lineRule="auto"/>
      </w:pPr>
      <w:r>
        <w:separator/>
      </w:r>
    </w:p>
  </w:footnote>
  <w:footnote w:type="continuationSeparator" w:id="0">
    <w:p w14:paraId="2429EFFB" w14:textId="77777777" w:rsidR="00875641" w:rsidRDefault="0087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DD"/>
    <w:rsid w:val="00013E97"/>
    <w:rsid w:val="000A09D8"/>
    <w:rsid w:val="000C68E0"/>
    <w:rsid w:val="0010136E"/>
    <w:rsid w:val="001249D9"/>
    <w:rsid w:val="001D4FF5"/>
    <w:rsid w:val="00347250"/>
    <w:rsid w:val="003C17B1"/>
    <w:rsid w:val="003E47F6"/>
    <w:rsid w:val="004409D9"/>
    <w:rsid w:val="0057139C"/>
    <w:rsid w:val="005F02AE"/>
    <w:rsid w:val="00622231"/>
    <w:rsid w:val="00635F4E"/>
    <w:rsid w:val="0065594F"/>
    <w:rsid w:val="006E77B7"/>
    <w:rsid w:val="00730F1B"/>
    <w:rsid w:val="007554DD"/>
    <w:rsid w:val="007A4933"/>
    <w:rsid w:val="0087505F"/>
    <w:rsid w:val="00875641"/>
    <w:rsid w:val="00890EC0"/>
    <w:rsid w:val="00A579F0"/>
    <w:rsid w:val="00AA01BA"/>
    <w:rsid w:val="00AC42CF"/>
    <w:rsid w:val="00B02EFD"/>
    <w:rsid w:val="00B7206D"/>
    <w:rsid w:val="00C82A74"/>
    <w:rsid w:val="00D3180F"/>
    <w:rsid w:val="00E361D4"/>
    <w:rsid w:val="00EC5F64"/>
    <w:rsid w:val="00F0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53D8"/>
  <w15:chartTrackingRefBased/>
  <w15:docId w15:val="{9F0B4761-A7A5-463B-B7AA-66A23696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7B1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7B1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C17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C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17B1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3C17B1"/>
    <w:rPr>
      <w:b/>
      <w:bCs/>
    </w:rPr>
  </w:style>
  <w:style w:type="character" w:customStyle="1" w:styleId="apple-converted-space">
    <w:name w:val="apple-converted-space"/>
    <w:basedOn w:val="Policepardfaut"/>
    <w:rsid w:val="00E3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2364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L'INCONNU</dc:creator>
  <cp:keywords/>
  <dc:description/>
  <cp:lastModifiedBy>Microsoft Office User</cp:lastModifiedBy>
  <cp:revision>5</cp:revision>
  <dcterms:created xsi:type="dcterms:W3CDTF">2022-05-14T21:44:00Z</dcterms:created>
  <dcterms:modified xsi:type="dcterms:W3CDTF">2022-05-15T13:05:00Z</dcterms:modified>
</cp:coreProperties>
</file>